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C3C3" w14:textId="77777777" w:rsidR="00CE7A35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KUTATÓHELYI FOGADÓKÉSZSÉG IGAZOLÁSA</w:t>
      </w:r>
    </w:p>
    <w:p w14:paraId="7963DE70" w14:textId="77777777" w:rsidR="00AA7C06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BOLYAI JÁ</w:t>
      </w:r>
      <w:r w:rsidR="006A5417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NOS KUTATÁSI ÖSZTÖNDÍJ </w:t>
      </w:r>
    </w:p>
    <w:p w14:paraId="07595D49" w14:textId="77777777" w:rsidR="00CE7A35" w:rsidRPr="00D8634A" w:rsidRDefault="006A5417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PÁLYÁZAT</w:t>
      </w:r>
      <w:r w:rsidR="00CE7A35"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HOZ</w:t>
      </w:r>
      <w:r w:rsidR="00CE7A35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 </w:t>
      </w:r>
    </w:p>
    <w:p w14:paraId="0A5C70E5" w14:textId="77777777" w:rsidR="00CE7A35" w:rsidRPr="00D8634A" w:rsidRDefault="00CE7A35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1763BD96" w14:textId="77777777" w:rsidR="00394571" w:rsidRPr="00D8634A" w:rsidRDefault="00394571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86CE667" w14:textId="68D2B34B" w:rsidR="0069532C" w:rsidRPr="00944AA0" w:rsidRDefault="00EB6E41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>
        <w:rPr>
          <w:rFonts w:ascii="Garamond" w:eastAsia="Times New Roman" w:hAnsi="Garamond" w:cs="Garamond"/>
          <w:sz w:val="24"/>
          <w:szCs w:val="24"/>
          <w:lang w:eastAsia="hu-HU"/>
        </w:rPr>
        <w:t xml:space="preserve">Dr. Borhy László rektor megbízásából </w:t>
      </w:r>
      <w:r w:rsidR="00A82178">
        <w:rPr>
          <w:rFonts w:ascii="Garamond" w:eastAsia="Times New Roman" w:hAnsi="Garamond" w:cs="Garamond"/>
          <w:sz w:val="24"/>
          <w:szCs w:val="24"/>
          <w:lang w:eastAsia="hu-HU"/>
        </w:rPr>
        <w:t>Dr. Zsolnai Anikó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 xml:space="preserve"> dékán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az Eötvös Loránd Tudományegyetem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 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(székhely:</w:t>
      </w:r>
      <w:r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 1053 Budapest, Egyetem tér 1-3, 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nyilvántartási szám: </w:t>
      </w:r>
      <w:r>
        <w:rPr>
          <w:rFonts w:ascii="Garamond" w:eastAsia="Times New Roman" w:hAnsi="Garamond" w:cs="Garamond"/>
          <w:iCs/>
          <w:sz w:val="24"/>
          <w:szCs w:val="24"/>
          <w:lang w:eastAsia="hu-HU"/>
        </w:rPr>
        <w:t>308746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)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mint a befogadó intézmény önálló képviseleti joggal rendelkező szervezeti képviselője, kijelentem, hogy a Magyar Tudományos Akadémia pályázati felhívásával meghirdetett Bolyai János Kutatási Ösztöndíj </w:t>
      </w:r>
    </w:p>
    <w:p w14:paraId="34CFDF20" w14:textId="77777777" w:rsidR="0069532C" w:rsidRPr="00944AA0" w:rsidRDefault="00236C3C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6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egy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14:paraId="25AFA312" w14:textId="77777777" w:rsidR="0069532C" w:rsidRPr="00944AA0" w:rsidRDefault="00CE7A35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7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kettő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</w:p>
    <w:p w14:paraId="5E0FB836" w14:textId="77777777" w:rsidR="0069532C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8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három éves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  <w:r w:rsidR="00306A37" w:rsidRPr="00CE1A44">
        <w:rPr>
          <w:rStyle w:val="Lbjegyzet-hivatkozs"/>
          <w:rFonts w:ascii="Garamond" w:eastAsia="Times New Roman" w:hAnsi="Garamond" w:cs="Garamond"/>
          <w:b/>
          <w:sz w:val="28"/>
          <w:szCs w:val="24"/>
          <w:lang w:eastAsia="hu-HU"/>
        </w:rPr>
        <w:footnoteReference w:id="1"/>
      </w:r>
      <w:r w:rsidRPr="00CE1A44">
        <w:rPr>
          <w:rFonts w:ascii="Garamond" w:eastAsia="Times New Roman" w:hAnsi="Garamond" w:cs="Garamond"/>
          <w:b/>
          <w:sz w:val="28"/>
          <w:szCs w:val="24"/>
          <w:lang w:eastAsia="hu-HU"/>
        </w:rPr>
        <w:t xml:space="preserve"> </w:t>
      </w:r>
    </w:p>
    <w:p w14:paraId="1C1AE52F" w14:textId="77777777" w:rsidR="00944AA0" w:rsidRPr="00944AA0" w:rsidRDefault="00944AA0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4ED6EF53" w14:textId="77777777" w:rsidR="0069532C" w:rsidRPr="00944AA0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…….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.…………………….…</w:t>
      </w:r>
      <w:r w:rsidR="00041FE6">
        <w:rPr>
          <w:rFonts w:ascii="Garamond" w:eastAsia="Times New Roman" w:hAnsi="Garamond" w:cs="Garamond"/>
          <w:sz w:val="24"/>
          <w:szCs w:val="24"/>
          <w:lang w:eastAsia="hu-HU"/>
        </w:rPr>
        <w:t>……………….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 pályázó kutató neve)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14:paraId="26A82649" w14:textId="77777777" w:rsidR="0069532C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részéről benyújtott </w:t>
      </w:r>
    </w:p>
    <w:p w14:paraId="1BD17DE9" w14:textId="77777777" w:rsidR="00CE7A35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……………………………………………………………………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…………...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című pályázatot Intézményünk megismerte, és ennek alapján a pályázó tervezett kutatását támogatja. A pályázati tevékenységet Intézményünk tudományos céljaihoz illeszkedőnek tekinti.</w:t>
      </w:r>
    </w:p>
    <w:p w14:paraId="4ED820BF" w14:textId="77777777" w:rsidR="00CD38FF" w:rsidRDefault="00306A3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Intézményünk 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– e vissza nem vonható nyilatkozatban – vállalja, hogy a pályázatban megadott kutatási téma eredményes megvalósításához, illetve a pénzügyi támogatás hatékony felhasználásához szükséges infrastrukturális hátteret biztosítja. </w:t>
      </w:r>
    </w:p>
    <w:p w14:paraId="546D15B4" w14:textId="77777777" w:rsidR="00041FE6" w:rsidRDefault="00041FE6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77E67DD1" w14:textId="77777777" w:rsidR="00944AA0" w:rsidRPr="00944AA0" w:rsidRDefault="00944AA0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6075BC8D" w14:textId="77777777" w:rsidR="00CE7A35" w:rsidRPr="00944AA0" w:rsidRDefault="00F4010C" w:rsidP="00CE7A35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44AA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</w:t>
      </w:r>
      <w:proofErr w:type="gramStart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…….</w:t>
      </w:r>
      <w:proofErr w:type="gramEnd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, 202</w:t>
      </w:r>
      <w:r w:rsidR="006406CF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</w:t>
      </w:r>
      <w:r w:rsidR="00306A37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………………..</w:t>
      </w:r>
    </w:p>
    <w:p w14:paraId="1FCF505B" w14:textId="77777777" w:rsidR="00CE7A35" w:rsidRPr="00D8634A" w:rsidRDefault="00CE7A35" w:rsidP="00CE7A35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p w14:paraId="6F4A7272" w14:textId="77777777" w:rsidR="002D6EBE" w:rsidRPr="00D8634A" w:rsidRDefault="00CE7A35" w:rsidP="002D6EBE">
      <w:pPr>
        <w:spacing w:after="0" w:line="360" w:lineRule="auto"/>
        <w:ind w:left="4248" w:hanging="2415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p. h.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                 </w:t>
      </w: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…………………………………..</w:t>
      </w:r>
      <w:r w:rsidR="00AA7C06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</w:t>
      </w:r>
    </w:p>
    <w:p w14:paraId="161572E2" w14:textId="77777777" w:rsidR="002D6EBE" w:rsidRPr="00944AA0" w:rsidRDefault="002D6EBE" w:rsidP="00944AA0">
      <w:pPr>
        <w:spacing w:after="0" w:line="360" w:lineRule="auto"/>
        <w:ind w:left="4248"/>
        <w:rPr>
          <w:rFonts w:ascii="Garamond" w:eastAsia="Times New Roman" w:hAnsi="Garamond" w:cs="Times New Roman"/>
          <w:sz w:val="24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aláíró</w:t>
      </w:r>
      <w:r w:rsidR="000340A6" w:rsidRPr="00CE1A44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hu-HU"/>
        </w:rPr>
        <w:t>1</w:t>
      </w:r>
      <w:r w:rsidR="00AA7C06" w:rsidRPr="00CE1A44">
        <w:rPr>
          <w:rFonts w:ascii="Garamond" w:eastAsia="Times New Roman" w:hAnsi="Garamond" w:cs="Times New Roman"/>
          <w:b/>
          <w:sz w:val="24"/>
          <w:szCs w:val="28"/>
          <w:lang w:eastAsia="hu-HU"/>
        </w:rPr>
        <w:t xml:space="preserve">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neve, beosztása</w:t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14:paraId="4FE4F821" w14:textId="77777777" w:rsidR="00CE7A35" w:rsidRPr="00D8634A" w:rsidRDefault="002D6EBE" w:rsidP="00CE7A35">
      <w:pPr>
        <w:spacing w:after="0" w:line="36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vertAlign w:val="superscript"/>
          <w:lang w:eastAsia="hu-HU"/>
        </w:rPr>
        <w:t xml:space="preserve"> </w:t>
      </w:r>
    </w:p>
    <w:sectPr w:rsidR="00CE7A35" w:rsidRPr="00D8634A" w:rsidSect="0004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36E2" w14:textId="77777777" w:rsidR="00F44823" w:rsidRDefault="00F44823" w:rsidP="00CE7A35">
      <w:pPr>
        <w:spacing w:after="0" w:line="240" w:lineRule="auto"/>
      </w:pPr>
      <w:r>
        <w:separator/>
      </w:r>
    </w:p>
  </w:endnote>
  <w:endnote w:type="continuationSeparator" w:id="0">
    <w:p w14:paraId="2B5A1388" w14:textId="77777777" w:rsidR="00F44823" w:rsidRDefault="00F44823" w:rsidP="00CE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3270" w14:textId="77777777" w:rsidR="006E37CC" w:rsidRDefault="006E37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D9F9" w14:textId="77777777" w:rsidR="006E37CC" w:rsidRDefault="006E37C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3D53" w14:textId="77777777" w:rsidR="006E37CC" w:rsidRDefault="006E37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BE0B" w14:textId="77777777" w:rsidR="00F44823" w:rsidRDefault="00F44823" w:rsidP="00CE7A35">
      <w:pPr>
        <w:spacing w:after="0" w:line="240" w:lineRule="auto"/>
      </w:pPr>
      <w:r>
        <w:separator/>
      </w:r>
    </w:p>
  </w:footnote>
  <w:footnote w:type="continuationSeparator" w:id="0">
    <w:p w14:paraId="378CFE72" w14:textId="77777777" w:rsidR="00F44823" w:rsidRDefault="00F44823" w:rsidP="00CE7A35">
      <w:pPr>
        <w:spacing w:after="0" w:line="240" w:lineRule="auto"/>
      </w:pPr>
      <w:r>
        <w:continuationSeparator/>
      </w:r>
    </w:p>
  </w:footnote>
  <w:footnote w:id="1">
    <w:p w14:paraId="4DD768CA" w14:textId="77777777" w:rsidR="00306A37" w:rsidRPr="00CE1A44" w:rsidRDefault="00306A37">
      <w:pPr>
        <w:pStyle w:val="Lbjegyzetszveg"/>
        <w:rPr>
          <w:rFonts w:ascii="Garamond" w:hAnsi="Garamond"/>
          <w:b/>
          <w:sz w:val="22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Pr="00CE1A44">
        <w:rPr>
          <w:rFonts w:ascii="Garamond" w:hAnsi="Garamond"/>
          <w:sz w:val="24"/>
        </w:rPr>
        <w:t xml:space="preserve"> </w:t>
      </w:r>
      <w:r w:rsidRPr="00CE1A44">
        <w:rPr>
          <w:rFonts w:ascii="Garamond" w:hAnsi="Garamond"/>
          <w:b/>
          <w:sz w:val="22"/>
        </w:rPr>
        <w:t>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46A0" w14:textId="77777777" w:rsidR="006E37CC" w:rsidRDefault="006E37C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A64D" w14:textId="77777777" w:rsidR="006E37CC" w:rsidRDefault="006E37C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95A" w14:textId="77777777" w:rsidR="006E37CC" w:rsidRDefault="006E37C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29"/>
    <w:rsid w:val="00016D27"/>
    <w:rsid w:val="00033DE5"/>
    <w:rsid w:val="000340A6"/>
    <w:rsid w:val="00041FE6"/>
    <w:rsid w:val="000450E1"/>
    <w:rsid w:val="000F095F"/>
    <w:rsid w:val="00134B98"/>
    <w:rsid w:val="001421BE"/>
    <w:rsid w:val="00145681"/>
    <w:rsid w:val="001822D4"/>
    <w:rsid w:val="001F44EF"/>
    <w:rsid w:val="00236C3C"/>
    <w:rsid w:val="002D6EBE"/>
    <w:rsid w:val="00306A37"/>
    <w:rsid w:val="00394571"/>
    <w:rsid w:val="00415029"/>
    <w:rsid w:val="004D453A"/>
    <w:rsid w:val="004D7CF8"/>
    <w:rsid w:val="00557E6E"/>
    <w:rsid w:val="00587230"/>
    <w:rsid w:val="005A68BC"/>
    <w:rsid w:val="006406CF"/>
    <w:rsid w:val="00675A35"/>
    <w:rsid w:val="00680FCF"/>
    <w:rsid w:val="0069532C"/>
    <w:rsid w:val="006A5417"/>
    <w:rsid w:val="006E37CC"/>
    <w:rsid w:val="00787B09"/>
    <w:rsid w:val="00836DCC"/>
    <w:rsid w:val="008538D9"/>
    <w:rsid w:val="008E59E7"/>
    <w:rsid w:val="00944AA0"/>
    <w:rsid w:val="0095277F"/>
    <w:rsid w:val="00982801"/>
    <w:rsid w:val="009E6017"/>
    <w:rsid w:val="00A82178"/>
    <w:rsid w:val="00AA7C06"/>
    <w:rsid w:val="00AD71FA"/>
    <w:rsid w:val="00B114F0"/>
    <w:rsid w:val="00B50BEF"/>
    <w:rsid w:val="00C2660C"/>
    <w:rsid w:val="00C52B22"/>
    <w:rsid w:val="00CD38FF"/>
    <w:rsid w:val="00CE1A44"/>
    <w:rsid w:val="00CE7A35"/>
    <w:rsid w:val="00D8634A"/>
    <w:rsid w:val="00D916A8"/>
    <w:rsid w:val="00E7074C"/>
    <w:rsid w:val="00E96895"/>
    <w:rsid w:val="00EB6E41"/>
    <w:rsid w:val="00F05807"/>
    <w:rsid w:val="00F16C02"/>
    <w:rsid w:val="00F4010C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032"/>
  <w15:chartTrackingRefBased/>
  <w15:docId w15:val="{1E2AAD69-F475-45B5-88B8-6A57C6A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CE7A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E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E7A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A3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7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7A3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7A3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3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3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4EDF-E20E-4561-A4EA-4F0CD577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 Zsuzsa</dc:creator>
  <cp:keywords/>
  <dc:description/>
  <cp:lastModifiedBy>Elek Anett Diána</cp:lastModifiedBy>
  <cp:revision>3</cp:revision>
  <cp:lastPrinted>2024-01-10T08:44:00Z</cp:lastPrinted>
  <dcterms:created xsi:type="dcterms:W3CDTF">2025-02-11T15:31:00Z</dcterms:created>
  <dcterms:modified xsi:type="dcterms:W3CDTF">2025-02-12T14:32:00Z</dcterms:modified>
</cp:coreProperties>
</file>